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BAD64" w14:textId="0C4B5177" w:rsidR="009667CD" w:rsidRPr="00CE4900" w:rsidRDefault="00EC73F5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03D7A25C" w14:textId="77777777" w:rsidR="009667CD" w:rsidRPr="00CE4900" w:rsidRDefault="009667CD" w:rsidP="009667CD">
      <w:pPr>
        <w:rPr>
          <w:b/>
        </w:rPr>
      </w:pPr>
    </w:p>
    <w:p w14:paraId="6BA3E447" w14:textId="6A44059B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1: Vocabulary</w:t>
      </w:r>
    </w:p>
    <w:p w14:paraId="157F85D8" w14:textId="77777777" w:rsidR="00BC3F87" w:rsidRDefault="00BC3F87" w:rsidP="009667CD">
      <w:pPr>
        <w:rPr>
          <w:b/>
        </w:rPr>
      </w:pPr>
    </w:p>
    <w:p w14:paraId="01404C01" w14:textId="7E54208A" w:rsidR="00EC73F5" w:rsidRPr="00EC73F5" w:rsidRDefault="00B654FB" w:rsidP="00EC73F5">
      <w:r>
        <w:t>1. A</w:t>
      </w:r>
    </w:p>
    <w:p w14:paraId="1AB08055" w14:textId="213BD1FA" w:rsidR="00EC73F5" w:rsidRPr="00EC73F5" w:rsidRDefault="00EC73F5" w:rsidP="00EC73F5">
      <w:r w:rsidRPr="00EC73F5">
        <w:t xml:space="preserve">2. </w:t>
      </w:r>
      <w:r w:rsidR="00B654FB">
        <w:t>D</w:t>
      </w:r>
    </w:p>
    <w:p w14:paraId="0037F8AD" w14:textId="1EA95218" w:rsidR="00EC73F5" w:rsidRPr="00EC73F5" w:rsidRDefault="00EC73F5" w:rsidP="00EC73F5">
      <w:r w:rsidRPr="00EC73F5">
        <w:t xml:space="preserve">3. </w:t>
      </w:r>
      <w:r w:rsidR="00B654FB">
        <w:t>A</w:t>
      </w:r>
    </w:p>
    <w:p w14:paraId="7E4BC1E0" w14:textId="2097AD3F" w:rsidR="00EC73F5" w:rsidRPr="00EC73F5" w:rsidRDefault="00EC73F5" w:rsidP="00EC73F5">
      <w:r w:rsidRPr="00EC73F5">
        <w:t xml:space="preserve">4. </w:t>
      </w:r>
      <w:r w:rsidR="00B654FB">
        <w:t>B</w:t>
      </w:r>
    </w:p>
    <w:p w14:paraId="3B599956" w14:textId="527D9C2D" w:rsidR="00EC73F5" w:rsidRPr="00EC73F5" w:rsidRDefault="00EC73F5" w:rsidP="00EC73F5">
      <w:r w:rsidRPr="00EC73F5">
        <w:t xml:space="preserve">5. </w:t>
      </w:r>
      <w:r w:rsidR="004E6EEC">
        <w:t>C</w:t>
      </w:r>
    </w:p>
    <w:p w14:paraId="775C5886" w14:textId="6594ADAC" w:rsidR="00EC73F5" w:rsidRPr="00EC73F5" w:rsidRDefault="00EC73F5" w:rsidP="00EC73F5">
      <w:r w:rsidRPr="00EC73F5">
        <w:t xml:space="preserve">6. </w:t>
      </w:r>
      <w:r w:rsidR="00B654FB">
        <w:t>B</w:t>
      </w:r>
    </w:p>
    <w:p w14:paraId="2CBCF62E" w14:textId="4F3615B7" w:rsidR="00EC73F5" w:rsidRPr="00EC73F5" w:rsidRDefault="00EC73F5" w:rsidP="00EC73F5">
      <w:r w:rsidRPr="00EC73F5">
        <w:t xml:space="preserve">7. </w:t>
      </w:r>
      <w:r w:rsidR="00B654FB">
        <w:t>A</w:t>
      </w:r>
    </w:p>
    <w:p w14:paraId="683D12F5" w14:textId="33D3EC58" w:rsidR="00EC73F5" w:rsidRPr="00EC73F5" w:rsidRDefault="00EC73F5" w:rsidP="00EC73F5">
      <w:r w:rsidRPr="00EC73F5">
        <w:t xml:space="preserve">8. </w:t>
      </w:r>
      <w:r w:rsidR="004E6EEC">
        <w:t>C</w:t>
      </w:r>
    </w:p>
    <w:p w14:paraId="0A0D2F74" w14:textId="3FE4A621" w:rsidR="00EC73F5" w:rsidRPr="00EC73F5" w:rsidRDefault="00EC73F5" w:rsidP="00EC73F5">
      <w:r w:rsidRPr="00EC73F5">
        <w:t xml:space="preserve">9. </w:t>
      </w:r>
      <w:r w:rsidR="00B654FB">
        <w:t>B</w:t>
      </w:r>
    </w:p>
    <w:p w14:paraId="36E21E94" w14:textId="689D22E4" w:rsidR="00EC73F5" w:rsidRPr="00EC73F5" w:rsidRDefault="00EC73F5" w:rsidP="00EC73F5">
      <w:r w:rsidRPr="00EC73F5">
        <w:t xml:space="preserve">10. </w:t>
      </w:r>
      <w:r w:rsidR="00B654FB">
        <w:t>D</w:t>
      </w:r>
    </w:p>
    <w:p w14:paraId="1BBBD867" w14:textId="7D3AAA87" w:rsidR="00EC73F5" w:rsidRPr="00EC73F5" w:rsidRDefault="002A6EB0" w:rsidP="00EC73F5">
      <w:r>
        <w:t xml:space="preserve">11. </w:t>
      </w:r>
      <w:proofErr w:type="gramStart"/>
      <w:r w:rsidR="00B654FB">
        <w:t>generation</w:t>
      </w:r>
      <w:proofErr w:type="gramEnd"/>
    </w:p>
    <w:p w14:paraId="1069A995" w14:textId="1D991076" w:rsidR="00EC73F5" w:rsidRPr="00EC73F5" w:rsidRDefault="00B654FB" w:rsidP="00EC73F5">
      <w:r>
        <w:t xml:space="preserve">12. </w:t>
      </w:r>
      <w:proofErr w:type="gramStart"/>
      <w:r>
        <w:t>principal</w:t>
      </w:r>
      <w:proofErr w:type="gramEnd"/>
    </w:p>
    <w:p w14:paraId="409B7B84" w14:textId="7552061C" w:rsidR="00EC73F5" w:rsidRPr="00EC73F5" w:rsidRDefault="00EC73F5" w:rsidP="00EC73F5">
      <w:r w:rsidRPr="00EC73F5">
        <w:t xml:space="preserve">13. </w:t>
      </w:r>
      <w:proofErr w:type="gramStart"/>
      <w:r w:rsidR="00B654FB">
        <w:t>academic</w:t>
      </w:r>
      <w:proofErr w:type="gramEnd"/>
    </w:p>
    <w:p w14:paraId="27DE4E3F" w14:textId="2441CD1F" w:rsidR="00EC73F5" w:rsidRPr="00EC73F5" w:rsidRDefault="00EC73F5" w:rsidP="00EC73F5">
      <w:r w:rsidRPr="00EC73F5">
        <w:t xml:space="preserve">14. </w:t>
      </w:r>
      <w:proofErr w:type="gramStart"/>
      <w:r w:rsidR="00B654FB">
        <w:t>phase</w:t>
      </w:r>
      <w:proofErr w:type="gramEnd"/>
    </w:p>
    <w:p w14:paraId="166C91D1" w14:textId="07EFB321" w:rsidR="00EC73F5" w:rsidRPr="00EC73F5" w:rsidRDefault="00EC73F5" w:rsidP="00EC73F5">
      <w:r w:rsidRPr="00EC73F5">
        <w:t xml:space="preserve">15. </w:t>
      </w:r>
      <w:proofErr w:type="gramStart"/>
      <w:r w:rsidR="00B654FB">
        <w:t>perspective</w:t>
      </w:r>
      <w:proofErr w:type="gramEnd"/>
    </w:p>
    <w:p w14:paraId="1117FB27" w14:textId="77777777" w:rsidR="00EC73F5" w:rsidRDefault="00EC73F5" w:rsidP="00EC73F5"/>
    <w:p w14:paraId="14553762" w14:textId="357AE640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2: Listening</w:t>
      </w:r>
    </w:p>
    <w:p w14:paraId="243A6054" w14:textId="77777777" w:rsidR="00EC73F5" w:rsidRDefault="00EC73F5" w:rsidP="00EC73F5"/>
    <w:p w14:paraId="5E22CAFA" w14:textId="136E62C9" w:rsidR="00EC73F5" w:rsidRPr="00EC73F5" w:rsidRDefault="007E1A38" w:rsidP="00EC73F5">
      <w:r>
        <w:t xml:space="preserve">16. </w:t>
      </w:r>
      <w:r w:rsidR="00B654FB">
        <w:t>D</w:t>
      </w:r>
    </w:p>
    <w:p w14:paraId="77D1C0AB" w14:textId="33CACB34" w:rsidR="00EC73F5" w:rsidRPr="00EC73F5" w:rsidRDefault="00EC73F5" w:rsidP="00EC73F5">
      <w:r w:rsidRPr="00EC73F5">
        <w:t xml:space="preserve">17. </w:t>
      </w:r>
      <w:r w:rsidR="00B654FB">
        <w:t>C</w:t>
      </w:r>
    </w:p>
    <w:p w14:paraId="44D956E2" w14:textId="5A2142B5" w:rsidR="00EC73F5" w:rsidRPr="00EC73F5" w:rsidRDefault="00EC73F5" w:rsidP="00EC73F5">
      <w:r w:rsidRPr="00EC73F5">
        <w:t xml:space="preserve">18. </w:t>
      </w:r>
      <w:r w:rsidR="00B654FB">
        <w:t>A</w:t>
      </w:r>
    </w:p>
    <w:p w14:paraId="60E6F231" w14:textId="7700B623" w:rsidR="00EC73F5" w:rsidRPr="00EC73F5" w:rsidRDefault="00EC73F5" w:rsidP="00EC73F5">
      <w:r w:rsidRPr="00EC73F5">
        <w:t xml:space="preserve">19. </w:t>
      </w:r>
      <w:r w:rsidR="004E6EEC">
        <w:t>C</w:t>
      </w:r>
    </w:p>
    <w:p w14:paraId="6429020E" w14:textId="64A13B40" w:rsidR="004B1F8A" w:rsidRDefault="008B1871" w:rsidP="00EC73F5">
      <w:r>
        <w:t xml:space="preserve">20. </w:t>
      </w:r>
      <w:r w:rsidR="004E6EEC">
        <w:t>C</w:t>
      </w:r>
    </w:p>
    <w:p w14:paraId="16E636B1" w14:textId="52200BC4" w:rsidR="00EC73F5" w:rsidRPr="00EC73F5" w:rsidRDefault="004B1F8A" w:rsidP="00EC73F5">
      <w:r>
        <w:t>21</w:t>
      </w:r>
      <w:r w:rsidR="00EC73F5" w:rsidRPr="00EC73F5">
        <w:t xml:space="preserve">. </w:t>
      </w:r>
      <w:r w:rsidR="00001EFD">
        <w:t>F</w:t>
      </w:r>
    </w:p>
    <w:p w14:paraId="18CCE591" w14:textId="781118E7" w:rsidR="00EC73F5" w:rsidRPr="00EC73F5" w:rsidRDefault="004B1F8A" w:rsidP="00EC73F5">
      <w:r>
        <w:t>22</w:t>
      </w:r>
      <w:r w:rsidR="00EC73F5" w:rsidRPr="00EC73F5">
        <w:t xml:space="preserve">. </w:t>
      </w:r>
      <w:r w:rsidR="00B654FB">
        <w:t>B</w:t>
      </w:r>
    </w:p>
    <w:p w14:paraId="078FA72C" w14:textId="5A09A898" w:rsidR="00EC73F5" w:rsidRPr="00EC73F5" w:rsidRDefault="004B1F8A" w:rsidP="00EC73F5">
      <w:r>
        <w:t>23</w:t>
      </w:r>
      <w:r w:rsidR="00EC73F5" w:rsidRPr="00EC73F5">
        <w:t xml:space="preserve">. </w:t>
      </w:r>
      <w:r w:rsidR="00B654FB">
        <w:t>E</w:t>
      </w:r>
    </w:p>
    <w:p w14:paraId="2D0CFF01" w14:textId="6AB19F8F" w:rsidR="00EC73F5" w:rsidRPr="00EC73F5" w:rsidRDefault="004B1F8A" w:rsidP="00EC73F5">
      <w:r>
        <w:t>24</w:t>
      </w:r>
      <w:r w:rsidR="00663740">
        <w:t xml:space="preserve">. </w:t>
      </w:r>
      <w:r w:rsidR="00B654FB">
        <w:t>A</w:t>
      </w:r>
    </w:p>
    <w:p w14:paraId="669F8FCB" w14:textId="1AC76218" w:rsidR="00EC73F5" w:rsidRPr="00EC73F5" w:rsidRDefault="004B1F8A" w:rsidP="00EC73F5">
      <w:r>
        <w:t>25</w:t>
      </w:r>
      <w:r w:rsidR="00EC73F5" w:rsidRPr="00EC73F5">
        <w:t xml:space="preserve">. </w:t>
      </w:r>
      <w:r w:rsidR="00B654FB">
        <w:t>D</w:t>
      </w:r>
    </w:p>
    <w:p w14:paraId="7B37F304" w14:textId="4616CA7F" w:rsidR="00EC73F5" w:rsidRPr="00EC73F5" w:rsidRDefault="00EC73F5" w:rsidP="00EC73F5">
      <w:r w:rsidRPr="00EC73F5">
        <w:t xml:space="preserve">26. </w:t>
      </w:r>
      <w:r w:rsidR="000A3518">
        <w:t>B</w:t>
      </w:r>
    </w:p>
    <w:p w14:paraId="2C72E71A" w14:textId="75DB2C01" w:rsidR="00EC73F5" w:rsidRPr="00EC73F5" w:rsidRDefault="00EC73F5" w:rsidP="00EC73F5">
      <w:r w:rsidRPr="00EC73F5">
        <w:t xml:space="preserve">27. </w:t>
      </w:r>
      <w:r w:rsidR="00915B89">
        <w:t>A</w:t>
      </w:r>
    </w:p>
    <w:p w14:paraId="4F1893A8" w14:textId="44BD4244" w:rsidR="00EC73F5" w:rsidRPr="00EC73F5" w:rsidRDefault="00EC73F5" w:rsidP="00EC73F5">
      <w:r w:rsidRPr="00EC73F5">
        <w:t xml:space="preserve">28. </w:t>
      </w:r>
      <w:r w:rsidR="000A3518">
        <w:t>D</w:t>
      </w:r>
    </w:p>
    <w:p w14:paraId="7CE56B3F" w14:textId="6933685C" w:rsidR="00EC73F5" w:rsidRPr="00EC73F5" w:rsidRDefault="00EC73F5" w:rsidP="00EC73F5">
      <w:r w:rsidRPr="00EC73F5">
        <w:t xml:space="preserve">29. </w:t>
      </w:r>
      <w:r w:rsidR="004E6EEC">
        <w:t>B</w:t>
      </w:r>
    </w:p>
    <w:p w14:paraId="08503A37" w14:textId="4CA5AD4F" w:rsidR="00EC73F5" w:rsidRPr="00EC73F5" w:rsidRDefault="00EC73F5" w:rsidP="00EC73F5">
      <w:r w:rsidRPr="00EC73F5">
        <w:t xml:space="preserve">30. </w:t>
      </w:r>
      <w:r w:rsidR="000A3518">
        <w:t>C</w:t>
      </w:r>
    </w:p>
    <w:p w14:paraId="0C47A5FF" w14:textId="77777777" w:rsidR="0039248F" w:rsidRDefault="0039248F" w:rsidP="00DA6032">
      <w:pPr>
        <w:rPr>
          <w:rFonts w:cs="Helvetica"/>
        </w:rPr>
      </w:pPr>
    </w:p>
    <w:p w14:paraId="78CEFC46" w14:textId="1B46DBA6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3: Speaking</w:t>
      </w:r>
    </w:p>
    <w:p w14:paraId="37B1091C" w14:textId="77777777" w:rsidR="00EC73F5" w:rsidRDefault="00EC73F5" w:rsidP="00EC73F5">
      <w:pPr>
        <w:rPr>
          <w:b/>
        </w:rPr>
      </w:pPr>
    </w:p>
    <w:p w14:paraId="3455FE9C" w14:textId="29D941EF" w:rsidR="00EC73F5" w:rsidRPr="00CE4900" w:rsidRDefault="00EC73F5" w:rsidP="00DA6032">
      <w:pPr>
        <w:rPr>
          <w:rFonts w:cs="Helvetica"/>
        </w:rPr>
      </w:pPr>
      <w:r w:rsidRPr="00E742FD">
        <w:rPr>
          <w:rFonts w:cs="Helvetica"/>
        </w:rPr>
        <w:t xml:space="preserve">Students give a </w:t>
      </w:r>
      <w:r w:rsidR="00E742FD" w:rsidRPr="00E742FD">
        <w:rPr>
          <w:rFonts w:cs="Helvetica"/>
        </w:rPr>
        <w:t>one-minute</w:t>
      </w:r>
      <w:r w:rsidRPr="00E742FD">
        <w:rPr>
          <w:rFonts w:cs="Helvetica"/>
        </w:rPr>
        <w:t xml:space="preserve"> speech about </w:t>
      </w:r>
      <w:r w:rsidR="000A3518">
        <w:rPr>
          <w:rFonts w:cs="Helvetica"/>
        </w:rPr>
        <w:t>sounds and hearing</w:t>
      </w:r>
      <w:r w:rsidR="00814D0B">
        <w:rPr>
          <w:rFonts w:cs="Helvetica"/>
        </w:rPr>
        <w:t>.</w:t>
      </w:r>
      <w:r w:rsidRPr="00E742FD">
        <w:rPr>
          <w:rFonts w:cs="Helvetica"/>
        </w:rPr>
        <w:t xml:space="preserve"> They should </w:t>
      </w:r>
      <w:r w:rsidR="008B1871">
        <w:rPr>
          <w:rFonts w:cs="Helvetica"/>
        </w:rPr>
        <w:t xml:space="preserve">talk </w:t>
      </w:r>
      <w:r w:rsidR="000A3518">
        <w:rPr>
          <w:rFonts w:cs="Helvetica"/>
        </w:rPr>
        <w:t>about what sounds they would miss the most if they couldn’t hear, how deaf people communicate if they don’t have cochlear implants, and how they think a deaf person’s perspective on life might change after receiving cochlear implants</w:t>
      </w:r>
      <w:bookmarkStart w:id="0" w:name="_GoBack"/>
      <w:bookmarkEnd w:id="0"/>
      <w:r w:rsidR="00E742FD" w:rsidRPr="00E742FD">
        <w:rPr>
          <w:rFonts w:cs="Helvetica"/>
        </w:rPr>
        <w:t>.</w:t>
      </w:r>
    </w:p>
    <w:sectPr w:rsidR="00EC73F5" w:rsidRPr="00CE4900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B654FB" w:rsidRDefault="00B654FB" w:rsidP="00164F3A">
      <w:r>
        <w:separator/>
      </w:r>
    </w:p>
  </w:endnote>
  <w:endnote w:type="continuationSeparator" w:id="0">
    <w:p w14:paraId="0BA9DCA8" w14:textId="77777777" w:rsidR="00B654FB" w:rsidRDefault="00B654FB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B654FB" w:rsidRPr="00050C8A" w:rsidRDefault="00B654FB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0A3518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B654FB" w:rsidRDefault="00B654FB" w:rsidP="00164F3A">
      <w:r>
        <w:separator/>
      </w:r>
    </w:p>
  </w:footnote>
  <w:footnote w:type="continuationSeparator" w:id="0">
    <w:p w14:paraId="0BAAEEA2" w14:textId="77777777" w:rsidR="00B654FB" w:rsidRDefault="00B654FB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541AB02B" w:rsidR="00B654FB" w:rsidRDefault="00B654FB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1EE55025" wp14:editId="5E404BD8">
          <wp:simplePos x="0" y="0"/>
          <wp:positionH relativeFrom="margin">
            <wp:posOffset>3775710</wp:posOffset>
          </wp:positionH>
          <wp:positionV relativeFrom="page">
            <wp:posOffset>407035</wp:posOffset>
          </wp:positionV>
          <wp:extent cx="1701800" cy="508143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08143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>Inside Listening and Speaking 2</w:t>
    </w:r>
  </w:p>
  <w:p w14:paraId="20AD4233" w14:textId="4C133F79" w:rsidR="00B654FB" w:rsidRDefault="00B654FB" w:rsidP="00B153D3">
    <w:r>
      <w:rPr>
        <w:b/>
        <w:sz w:val="28"/>
      </w:rPr>
      <w:t>Unit 10 Assessment</w:t>
    </w:r>
  </w:p>
  <w:p w14:paraId="374C71FF" w14:textId="22812A63" w:rsidR="00B654FB" w:rsidRPr="007C4B1B" w:rsidRDefault="00B654FB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01EFD"/>
    <w:rsid w:val="000135EE"/>
    <w:rsid w:val="00032CD4"/>
    <w:rsid w:val="00047809"/>
    <w:rsid w:val="000521C8"/>
    <w:rsid w:val="00074AEC"/>
    <w:rsid w:val="0009484A"/>
    <w:rsid w:val="000A0777"/>
    <w:rsid w:val="000A3518"/>
    <w:rsid w:val="000B31EF"/>
    <w:rsid w:val="000C053E"/>
    <w:rsid w:val="000C3AC1"/>
    <w:rsid w:val="000C4EEC"/>
    <w:rsid w:val="000F6A63"/>
    <w:rsid w:val="00116B54"/>
    <w:rsid w:val="00142001"/>
    <w:rsid w:val="00162F13"/>
    <w:rsid w:val="00164F3A"/>
    <w:rsid w:val="00190F9B"/>
    <w:rsid w:val="001A3C5C"/>
    <w:rsid w:val="001A6B4F"/>
    <w:rsid w:val="001A6EC4"/>
    <w:rsid w:val="001D5BBA"/>
    <w:rsid w:val="001E2584"/>
    <w:rsid w:val="0020710B"/>
    <w:rsid w:val="00215861"/>
    <w:rsid w:val="00221415"/>
    <w:rsid w:val="00223462"/>
    <w:rsid w:val="00240574"/>
    <w:rsid w:val="00250073"/>
    <w:rsid w:val="0027767A"/>
    <w:rsid w:val="002853AD"/>
    <w:rsid w:val="002911BA"/>
    <w:rsid w:val="002A6EB0"/>
    <w:rsid w:val="002B1FEE"/>
    <w:rsid w:val="002D008A"/>
    <w:rsid w:val="002F0727"/>
    <w:rsid w:val="00301AE4"/>
    <w:rsid w:val="003343F8"/>
    <w:rsid w:val="0033752A"/>
    <w:rsid w:val="00342774"/>
    <w:rsid w:val="0035250A"/>
    <w:rsid w:val="003553CE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03F9A"/>
    <w:rsid w:val="00413085"/>
    <w:rsid w:val="00424646"/>
    <w:rsid w:val="004439E8"/>
    <w:rsid w:val="00444C65"/>
    <w:rsid w:val="0045292E"/>
    <w:rsid w:val="00477CEB"/>
    <w:rsid w:val="00487C65"/>
    <w:rsid w:val="00494D56"/>
    <w:rsid w:val="00496A5E"/>
    <w:rsid w:val="004B1F8A"/>
    <w:rsid w:val="004C7962"/>
    <w:rsid w:val="004E6EEC"/>
    <w:rsid w:val="00533394"/>
    <w:rsid w:val="00564467"/>
    <w:rsid w:val="005952F9"/>
    <w:rsid w:val="00595841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63740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8191F"/>
    <w:rsid w:val="00792D95"/>
    <w:rsid w:val="007B7CD9"/>
    <w:rsid w:val="007C4B1B"/>
    <w:rsid w:val="007D1514"/>
    <w:rsid w:val="007E1A38"/>
    <w:rsid w:val="0080513C"/>
    <w:rsid w:val="00814D0B"/>
    <w:rsid w:val="00820831"/>
    <w:rsid w:val="00852290"/>
    <w:rsid w:val="00864CCB"/>
    <w:rsid w:val="008719D9"/>
    <w:rsid w:val="0087630D"/>
    <w:rsid w:val="008A4C78"/>
    <w:rsid w:val="008B1871"/>
    <w:rsid w:val="008C37A7"/>
    <w:rsid w:val="008D3DB2"/>
    <w:rsid w:val="008F16A2"/>
    <w:rsid w:val="009024BB"/>
    <w:rsid w:val="0090508C"/>
    <w:rsid w:val="00915B89"/>
    <w:rsid w:val="009212A6"/>
    <w:rsid w:val="009667CD"/>
    <w:rsid w:val="009737AB"/>
    <w:rsid w:val="009866EC"/>
    <w:rsid w:val="009A5191"/>
    <w:rsid w:val="009B0831"/>
    <w:rsid w:val="009B308A"/>
    <w:rsid w:val="009B5BB5"/>
    <w:rsid w:val="009F215D"/>
    <w:rsid w:val="00A358BD"/>
    <w:rsid w:val="00A5758F"/>
    <w:rsid w:val="00A64311"/>
    <w:rsid w:val="00A92011"/>
    <w:rsid w:val="00AA725A"/>
    <w:rsid w:val="00AB2B9C"/>
    <w:rsid w:val="00AC4D41"/>
    <w:rsid w:val="00AF1329"/>
    <w:rsid w:val="00B153D3"/>
    <w:rsid w:val="00B21C90"/>
    <w:rsid w:val="00B279BE"/>
    <w:rsid w:val="00B512C9"/>
    <w:rsid w:val="00B600FF"/>
    <w:rsid w:val="00B62882"/>
    <w:rsid w:val="00B654FB"/>
    <w:rsid w:val="00B7373A"/>
    <w:rsid w:val="00B82659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3497A"/>
    <w:rsid w:val="00C43BFF"/>
    <w:rsid w:val="00C60C17"/>
    <w:rsid w:val="00C741C9"/>
    <w:rsid w:val="00C864B2"/>
    <w:rsid w:val="00CB700C"/>
    <w:rsid w:val="00CD3683"/>
    <w:rsid w:val="00CD4F94"/>
    <w:rsid w:val="00CE4900"/>
    <w:rsid w:val="00CF6FFF"/>
    <w:rsid w:val="00D221D8"/>
    <w:rsid w:val="00D31A63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D350E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742FD"/>
    <w:rsid w:val="00EA4EFB"/>
    <w:rsid w:val="00EA5E4F"/>
    <w:rsid w:val="00EC1E67"/>
    <w:rsid w:val="00EC73F5"/>
    <w:rsid w:val="00ED1A9C"/>
    <w:rsid w:val="00ED61E1"/>
    <w:rsid w:val="00EE0D12"/>
    <w:rsid w:val="00EF6038"/>
    <w:rsid w:val="00EF7C06"/>
    <w:rsid w:val="00F01A83"/>
    <w:rsid w:val="00F23ABD"/>
    <w:rsid w:val="00F305CA"/>
    <w:rsid w:val="00F75E19"/>
    <w:rsid w:val="00F91976"/>
    <w:rsid w:val="00FA5E0B"/>
    <w:rsid w:val="00FA70F9"/>
    <w:rsid w:val="00FB4CFB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4EDD1B-6DA7-2B44-87EF-C41BF9735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88</Words>
  <Characters>504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3</cp:revision>
  <dcterms:created xsi:type="dcterms:W3CDTF">2015-07-30T15:24:00Z</dcterms:created>
  <dcterms:modified xsi:type="dcterms:W3CDTF">2015-07-30T15:46:00Z</dcterms:modified>
</cp:coreProperties>
</file>